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D3" w:rsidRPr="009155D3" w:rsidRDefault="009155D3" w:rsidP="009155D3">
      <w:pPr>
        <w:spacing w:before="100" w:beforeAutospacing="1" w:after="100" w:afterAutospacing="1" w:line="240" w:lineRule="auto"/>
        <w:outlineLvl w:val="0"/>
        <w:rPr>
          <w:rFonts w:ascii="Arial" w:eastAsia="Times New Roman" w:hAnsi="Arial" w:cs="Arial"/>
          <w:b/>
          <w:bCs/>
          <w:color w:val="000000"/>
          <w:kern w:val="36"/>
          <w:sz w:val="48"/>
          <w:szCs w:val="48"/>
          <w:lang w:eastAsia="ru-RU"/>
        </w:rPr>
      </w:pPr>
      <w:r w:rsidRPr="009155D3">
        <w:rPr>
          <w:rFonts w:ascii="Arial" w:eastAsia="Times New Roman" w:hAnsi="Arial" w:cs="Arial"/>
          <w:b/>
          <w:bCs/>
          <w:color w:val="000000"/>
          <w:kern w:val="36"/>
          <w:sz w:val="48"/>
          <w:szCs w:val="48"/>
          <w:lang w:eastAsia="ru-RU"/>
        </w:rPr>
        <w:t>Типичные опасные ситуации и ошибки водителя</w:t>
      </w:r>
    </w:p>
    <w:p w:rsidR="009155D3" w:rsidRPr="009155D3" w:rsidRDefault="009155D3" w:rsidP="009155D3">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9155D3">
        <w:rPr>
          <w:rFonts w:ascii="Arial" w:eastAsia="Times New Roman" w:hAnsi="Arial" w:cs="Arial"/>
          <w:b/>
          <w:bCs/>
          <w:color w:val="000000"/>
          <w:sz w:val="36"/>
          <w:szCs w:val="36"/>
          <w:lang w:eastAsia="ru-RU"/>
        </w:rPr>
        <w:t>Ошибки наблюдения </w:t>
      </w:r>
    </w:p>
    <w:p w:rsidR="009155D3" w:rsidRPr="009155D3" w:rsidRDefault="009155D3" w:rsidP="009155D3">
      <w:pPr>
        <w:spacing w:after="0" w:line="240" w:lineRule="auto"/>
        <w:rPr>
          <w:rFonts w:ascii="Times New Roman" w:eastAsia="Times New Roman" w:hAnsi="Times New Roman" w:cs="Times New Roman"/>
          <w:sz w:val="24"/>
          <w:szCs w:val="24"/>
          <w:lang w:eastAsia="ru-RU"/>
        </w:rPr>
      </w:pP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1.</w:t>
      </w:r>
      <w:r w:rsidRPr="009155D3">
        <w:rPr>
          <w:rFonts w:ascii="Arial" w:eastAsia="Times New Roman" w:hAnsi="Arial" w:cs="Arial"/>
          <w:color w:val="000000"/>
          <w:sz w:val="21"/>
          <w:szCs w:val="21"/>
          <w:lang w:eastAsia="ru-RU"/>
        </w:rPr>
        <w:t> Водитель автомобиля А подъезжает по второстепенной дороге к пересечению с главной, на котором он собирается повернуть направо. Впереди него движется автомобиль Б, водитель которого подал сигнал правого поворота и останавливается, пропуская транспорт, движущийся по главной дороге. Когда там появился интервал, водитель автомобиля Б начинает поворот. Водитель автомобиля А трогается сразу же за ним и при этом наблюдает только за транспортом, движущимся по главной дороге. Выезжая на нее, он совершает наезд на внезапно остановившийся автомобиль Б. Ошибка водителя А заключается в том, что он перестал наблюдать за лидирующим автомобилем и не заметил, как тот внезапно остановился. Оценивая, хватит ли ему времени для совершения маневра, он забыл о находящемся впереди автомобиле, предполагая, что тот уже завершил маневр.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Причины внезапной остановки автомобиля Б могут быть вызваны следующими обстоятельствами: </w:t>
      </w:r>
      <w:r w:rsidRPr="009155D3">
        <w:rPr>
          <w:rFonts w:ascii="Arial" w:eastAsia="Times New Roman" w:hAnsi="Arial" w:cs="Arial"/>
          <w:color w:val="000000"/>
          <w:sz w:val="21"/>
          <w:szCs w:val="21"/>
          <w:lang w:eastAsia="ru-RU"/>
        </w:rPr>
        <w:br/>
        <w:t>заглох двигатель; </w:t>
      </w:r>
      <w:r w:rsidRPr="009155D3">
        <w:rPr>
          <w:rFonts w:ascii="Arial" w:eastAsia="Times New Roman" w:hAnsi="Arial" w:cs="Arial"/>
          <w:color w:val="000000"/>
          <w:sz w:val="21"/>
          <w:szCs w:val="21"/>
          <w:lang w:eastAsia="ru-RU"/>
        </w:rPr>
        <w:br/>
        <w:t>водитель автомобиля Б решил дождаться более безопасных условий для поворота; </w:t>
      </w:r>
      <w:r w:rsidRPr="009155D3">
        <w:rPr>
          <w:rFonts w:ascii="Arial" w:eastAsia="Times New Roman" w:hAnsi="Arial" w:cs="Arial"/>
          <w:color w:val="000000"/>
          <w:sz w:val="21"/>
          <w:szCs w:val="21"/>
          <w:lang w:eastAsia="ru-RU"/>
        </w:rPr>
        <w:br/>
        <w:t>создались помехи движению.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ошибки повышается при высокой интенсивности транспортного потока на главной дороге, большой очереди автомобилей (ожидающих возможности выезда на главную дорогу), плохом освещении. Столкновение автомобилей еще более вероятно на скользкой дороге.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2</w:t>
      </w:r>
      <w:r w:rsidRPr="009155D3">
        <w:rPr>
          <w:rFonts w:ascii="Arial" w:eastAsia="Times New Roman" w:hAnsi="Arial" w:cs="Arial"/>
          <w:color w:val="000000"/>
          <w:sz w:val="21"/>
          <w:szCs w:val="21"/>
          <w:lang w:eastAsia="ru-RU"/>
        </w:rPr>
        <w:t>. Водитель автомобиля А, опережая начавший движение от остановки автобус, неожиданно увидел пешехода, перебегавшего дорогу в непосредственной близости от него. Избегая наезда на пешехода, а также лобового столкновения со встречным автомобилем Б, водитель автомобиля А стал тормозить и поворачивать вправо, при этом столкнулся с автобусом, о котором совершенно забыл.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Ошибка водителя заключалась в том, что он вовремя не заметил пешехода, начавшего переходить дорогу, и не снизил скорости движения в такой ситуации. Причиной позднего обнаружения пешехода является то, что он не осматривал всю обстановку впереди, включая придорожную зону, на которой находилась группа людей, ожидающих возможности перебежать дорогу, чтобы сесть в подъезжающий к остановке автобус. Водитель концентрировал внимание только на транспортных средствах, находящихся на проезжей части.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возникновения ошибки повышается при наличии "точек притяжения" для пешеходов на противоположной стороне автобусной остановки, например магазинов, кинотеатров и т.п.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3</w:t>
      </w:r>
      <w:r w:rsidRPr="009155D3">
        <w:rPr>
          <w:rFonts w:ascii="Arial" w:eastAsia="Times New Roman" w:hAnsi="Arial" w:cs="Arial"/>
          <w:color w:val="000000"/>
          <w:sz w:val="21"/>
          <w:szCs w:val="21"/>
          <w:lang w:eastAsia="ru-RU"/>
        </w:rPr>
        <w:t>. Водитель автомобиля А, двигаясь со скоростью 90 км/ч по пригородной дороге, начинает обгон транспортного средства. Водитель встречного крупногабаритного средства повернул вправо к обочине и снизил скорость, чтобы облегчить выполнение маневра. Водитель автомобиля Б, не видя автомобиль А, начинает обгон грузовика. В результате автомобили А и Б сталкиваются.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 xml:space="preserve">Ошибка водителей автомобилей А и Б связана с поздним обнаружением друг друга. Наблюдение за обстановкой в непосредственной близости от своего автомобиля – характерная ошибка начинающих водителей. Отсутствие контроля обстановки на достаточно большом расстоянии впереди приводит к позднему обнаружению опасностей, которых можно </w:t>
      </w:r>
      <w:r w:rsidRPr="009155D3">
        <w:rPr>
          <w:rFonts w:ascii="Arial" w:eastAsia="Times New Roman" w:hAnsi="Arial" w:cs="Arial"/>
          <w:color w:val="000000"/>
          <w:sz w:val="21"/>
          <w:szCs w:val="21"/>
          <w:lang w:eastAsia="ru-RU"/>
        </w:rPr>
        <w:lastRenderedPageBreak/>
        <w:t>было избежать.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Случай 4.</w:t>
      </w:r>
      <w:r w:rsidRPr="009155D3">
        <w:rPr>
          <w:rFonts w:ascii="Arial" w:eastAsia="Times New Roman" w:hAnsi="Arial" w:cs="Arial"/>
          <w:color w:val="000000"/>
          <w:sz w:val="21"/>
          <w:szCs w:val="21"/>
          <w:lang w:eastAsia="ru-RU"/>
        </w:rPr>
        <w:t> Водитель легкового автомобиля начал разворот недалеко от стоящего на остановке автобуса. Посмотрев в зеркало заднего вида, он не заметил другой легковой автомобиль, приближающийся сзади в попутном направлении, так как стоящий сзади автобус уменьшал обзор дороги. При развороте водитель сконцентрировал свое внимание на встречном движении, наблюдая за грузовым автомобилем. Выехавший из-за автобуса автомобиль столкнулся с разворачивающимся автомобилем.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Ошибка водителя здесь связана с отсутствием повторного наблюдения за местом возможного появления опасности. Причиной этого явилась недооценка вероятности появления опасности, а также полное отвлечение внимания на другие объекты дорожной обстановки. Вероятность возникновения ошибки повышается при малом расстоянии поворачивающего автомобиля до стоящего автобуса, а также при большой интенсивности движения по встречной полосе, малой ширине проезжей части, большой длине разворачивающегося транспортного средства.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Чтобы вовремя заметить опасность, надо полностью осматривать всю видимую обстановку на дороге и около нее, непрерывно переключая свой взгляд с одного места на другое.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5.</w:t>
      </w:r>
      <w:r w:rsidRPr="009155D3">
        <w:rPr>
          <w:rFonts w:ascii="Arial" w:eastAsia="Times New Roman" w:hAnsi="Arial" w:cs="Arial"/>
          <w:color w:val="000000"/>
          <w:sz w:val="21"/>
          <w:szCs w:val="21"/>
          <w:lang w:eastAsia="ru-RU"/>
        </w:rPr>
        <w:t> Водитель легкового автомобиля хочет сменить полосу движения для левого поворота. Посмотрев в зеркало заднего вида и одновременно подав сигнал левого поворота, он начинает выезжать на левую соседнюю полосу движения, где и происходит столкновение с движущимся по этой же полосе в попутном направлении другим автомобилем.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Ошибка водителя связана с тем, что он не учел обстановку в непросматриваемой через зеркало заднего вида зоне слева от его автомобиля.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возникновения такой ошибки повышается в следующих случаях: при неправильной регулировке зеркала заднего вида;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уверенности в том, что при подаче сигнала левого поворота водитель движущегося сзади транспортного средства уступит дорогу; при дефиците времени и пространства, оставшихся для перестроения на левую полосу; плохом знании маршрута движения, большой плотности движения, загрязнении стекол автомобиля.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6.</w:t>
      </w:r>
      <w:r w:rsidRPr="009155D3">
        <w:rPr>
          <w:rFonts w:ascii="Arial" w:eastAsia="Times New Roman" w:hAnsi="Arial" w:cs="Arial"/>
          <w:color w:val="000000"/>
          <w:sz w:val="21"/>
          <w:szCs w:val="21"/>
          <w:lang w:eastAsia="ru-RU"/>
        </w:rPr>
        <w:t> Водитель автобуса, подъехав к остановке общественного транспорта, начал посадку пассажиров. Автобус уже был почти полностью заполнен пассажирами, поэтому при закрытии дверей возникли сложности: часть пассажиров не смогла сесть в автобус. Водитель подал сигнал левого поворота и тронул машину с места, продолжая при этом следить за дверьми. При отъезде автобуса произошло его столкновение с автомобилем, движущимся по левой соседней полосе движения.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Ошибка водителя автобуса заключается в том, что он не проконтролировал обстановку слева, сконцентрировав внимание на посадке пассажиров.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7.</w:t>
      </w:r>
      <w:r w:rsidRPr="009155D3">
        <w:rPr>
          <w:rFonts w:ascii="Arial" w:eastAsia="Times New Roman" w:hAnsi="Arial" w:cs="Arial"/>
          <w:color w:val="000000"/>
          <w:sz w:val="21"/>
          <w:szCs w:val="21"/>
          <w:lang w:eastAsia="ru-RU"/>
        </w:rPr>
        <w:t> Водитель грузового автомобиля подъезжает к регулируемому перекрестку с намерением повернуть направо. Подав сигнал правого поворота, он останавливается в ожидании зеленого сигнала светофора. С правой стороны он оставляет небольшое пространство для того, чтобы не наехать на тротуар при повороте. Тронувшись с места на разрешающий сигнал светофора, автомобиль сталкивается с мотоциклом, также начавшим движение.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Ошибка водителя грузового автомобиля связана с отсутствием контроля над обстановкой справа от него. Мотоциклист, стоящий справа, попадает в зону, не доступную для обзора водителя большегрузного автомобиля, поэтому ему необходимо было посмотреть в правое окно.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 xml:space="preserve">Вероятность возникновения ошибки повышается при совершении поворота без предварительной остановки на перекрестке, при наличии большого свободного пространства </w:t>
      </w:r>
      <w:r w:rsidRPr="009155D3">
        <w:rPr>
          <w:rFonts w:ascii="Arial" w:eastAsia="Times New Roman" w:hAnsi="Arial" w:cs="Arial"/>
          <w:color w:val="000000"/>
          <w:sz w:val="21"/>
          <w:szCs w:val="21"/>
          <w:lang w:eastAsia="ru-RU"/>
        </w:rPr>
        <w:lastRenderedPageBreak/>
        <w:t>между грузовым автомобилем и правым краем дороги.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p>
    <w:p w:rsidR="009155D3" w:rsidRPr="009155D3" w:rsidRDefault="009155D3" w:rsidP="009155D3">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9155D3">
        <w:rPr>
          <w:rFonts w:ascii="Arial" w:eastAsia="Times New Roman" w:hAnsi="Arial" w:cs="Arial"/>
          <w:b/>
          <w:bCs/>
          <w:color w:val="000000"/>
          <w:sz w:val="36"/>
          <w:szCs w:val="36"/>
          <w:lang w:eastAsia="ru-RU"/>
        </w:rPr>
        <w:t>Ошибки общения </w:t>
      </w:r>
    </w:p>
    <w:p w:rsidR="009155D3" w:rsidRPr="009155D3" w:rsidRDefault="009155D3" w:rsidP="009155D3">
      <w:pPr>
        <w:spacing w:after="0" w:line="240" w:lineRule="auto"/>
        <w:rPr>
          <w:rFonts w:ascii="Times New Roman" w:eastAsia="Times New Roman" w:hAnsi="Times New Roman" w:cs="Times New Roman"/>
          <w:sz w:val="24"/>
          <w:szCs w:val="24"/>
          <w:lang w:eastAsia="ru-RU"/>
        </w:rPr>
      </w:pPr>
      <w:r w:rsidRPr="009155D3">
        <w:rPr>
          <w:rFonts w:ascii="Arial" w:eastAsia="Times New Roman" w:hAnsi="Arial" w:cs="Arial"/>
          <w:color w:val="000000"/>
          <w:sz w:val="21"/>
          <w:szCs w:val="21"/>
          <w:lang w:eastAsia="ru-RU"/>
        </w:rPr>
        <w:br/>
        <w:t>Ситуация 8. Водитель стоящего у правого края дороги легкового автомобиля начинает движение после стоянки. Выезжая без предварительной подачи предупреждающего сигнала, водитель резко поворачивает руль влево, чтобы объехать стоящий впереди грузовой автомобиль. При этом он забывает проконтролировать обстановку сзади и слева. В результате происходит столкновение с автомобилем, водитель которого заметил маневр легкового автомобиля только тогда, когда тот почти выехал на полосу его движения.</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Ошибка водителя заключается здесь в том, что он начал движение, не проконтролировав обстановку слева и сзади и не включив левый указатель поворота. Способствующими происшествию ошибками являются также неожиданный для других участников движения быстрый выезд на левую соседнюю полосу из-за резкого поворота рулевого колеса и большого ускорения при начале движения.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возникновения ошибок увеличивается из-за спешки или сильного утомления, при наличии объектов или событий, отвлекающих внимание водителя. Например, ему могут помешать стоящие впереди транспортные средства, малое пространство для маневра, стоящий сзади крупногабаритный автопоезд или автобус.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9.</w:t>
      </w:r>
      <w:r w:rsidRPr="009155D3">
        <w:rPr>
          <w:rFonts w:ascii="Arial" w:eastAsia="Times New Roman" w:hAnsi="Arial" w:cs="Arial"/>
          <w:color w:val="000000"/>
          <w:sz w:val="21"/>
          <w:szCs w:val="21"/>
          <w:lang w:eastAsia="ru-RU"/>
        </w:rPr>
        <w:t> Водитель грузовика намеревается совершить поворот в узкий проезд, примыкающий к дороге слева. Так как ширина дороги невелика, он решает начать поворот из крайнего правого положения. Для этого включает указатель правого поворота. Приняв вправо, останавливается против проезда. Бросив беглый взгляд в зеркало бокового вида и не увидев легковой автомобиль, находящийся сзади в непросматриваемой зоне, он начинает поворот, забыв выключить указатель правого поворота. Водитель, полагая, что грузовик остановился, начинает объезжать его. Происходит столкновение.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Водитель грузового автомобиля совершил следующие ошибки: забыл выключить указатель правого поворота, чем ввел в заблуждение водителя легкового автомобиля; недостаточно хорошо осмотрел обстановку сзади.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совершения такой ошибки увеличивается при плохом знании маршрута, неправильной регулировке зеркал бокового вида, плохой видимости, повышенной сложности выполнения поворота из-за недостаточного пространства и больших габаритов транспортного средства. Вероятность возникновения ДТП в результате ошибки повышается при резком начале маневра после остановки, наличии встречного движения.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10.</w:t>
      </w:r>
      <w:r w:rsidRPr="009155D3">
        <w:rPr>
          <w:rFonts w:ascii="Arial" w:eastAsia="Times New Roman" w:hAnsi="Arial" w:cs="Arial"/>
          <w:color w:val="000000"/>
          <w:sz w:val="21"/>
          <w:szCs w:val="21"/>
          <w:lang w:eastAsia="ru-RU"/>
        </w:rPr>
        <w:t> Водитель автопоезда, подъезжая к нерегулируемому перекрестку, подал сигнал правого поворота непосредственно перед началом поворота. Чтобы не заехать на правую часть тротуара, водитель оставил справа расстояние 1,5 м. Так как видимых помех для маневра водитель не заметил, он начинает поворачивать с ходу, без остановки. Происходит столкновение с мотоциклистом, также с ходу пытающимся проехать перекресток в прямом направлении. Так как сигнал поворота был подан водителем автомобиля непосредственно перед самым маневром, мотоциклист не видел его и считал, что транспортное средство будет двигаться прямо.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Водитель автопоезда совершил следующие ошибки: поздно включил указатель правого поворота, не проконтролировал обстановку справа. Сопутствующей ошибкой является поворот на высокой скорости.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происшествия в результате ошибки повышается при большой скорости поворота, а также в ненастную погоду, когда указатели поворотов могут быть забрызганы грязью!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lastRenderedPageBreak/>
        <w:br/>
      </w:r>
      <w:r w:rsidRPr="009155D3">
        <w:rPr>
          <w:rFonts w:ascii="Arial" w:eastAsia="Times New Roman" w:hAnsi="Arial" w:cs="Arial"/>
          <w:b/>
          <w:bCs/>
          <w:color w:val="000000"/>
          <w:sz w:val="21"/>
          <w:szCs w:val="21"/>
          <w:lang w:eastAsia="ru-RU"/>
        </w:rPr>
        <w:t>Ситуация 11.</w:t>
      </w:r>
      <w:r w:rsidRPr="009155D3">
        <w:rPr>
          <w:rFonts w:ascii="Arial" w:eastAsia="Times New Roman" w:hAnsi="Arial" w:cs="Arial"/>
          <w:color w:val="000000"/>
          <w:sz w:val="21"/>
          <w:szCs w:val="21"/>
          <w:lang w:eastAsia="ru-RU"/>
        </w:rPr>
        <w:t> Водитель грузового автомобиля, намереваясь занять крайнюю левую полосу движения, посмотрев в зеркало бокового вида и подав сигнал левого поворота, сразу же начал смену полосы движения, где сталкивается с легковым автомобилем, движущимся сзади по этой полосе.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Водитель грузовика совершил следующие ошибки: недооценил скорость движения легкового автомобиля и расстояние до него; поздно подал сигнал, предупреждающий о намерении совершить маневр, что не позволило водителю легкового автомобиля вовремя среагировать и правильно действовать. Сопутствующие ошибки водителя грузового автомобиля: резкое изменение направления движения (резкий поворот рулевого колеса влево) и резкое торможение после перестроения, вызванное снижением скорости потока при подъезде к перекрестку.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совершения ошибки увеличивается при высокой плотности движения, плохих динамических характеристиках автомобиля, больших скоростях движения, при плохой видимости и в темное время суток. Вероятность возникновения происшествия в результате ошибки повышается при большом различии в тормозных характеристиках автомобилей, больших габаритах грузового автомобиля, скользком дорожном покрытии.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12.</w:t>
      </w:r>
      <w:r w:rsidRPr="009155D3">
        <w:rPr>
          <w:rFonts w:ascii="Arial" w:eastAsia="Times New Roman" w:hAnsi="Arial" w:cs="Arial"/>
          <w:color w:val="000000"/>
          <w:sz w:val="21"/>
          <w:szCs w:val="21"/>
          <w:lang w:eastAsia="ru-RU"/>
        </w:rPr>
        <w:t> Двигаясь со скоростью 50 км/ч по дороге со встречным движением, водитель легкового автомобиля, не снижая скорости, начинает объезжать стоящий на остановке автобус. Неожиданно перед ним появляется пешеход, вышедший из-за автобуса. Водитель автомобиля совершает наезд на него, пытаясь избежать наезда, выезжает на полосу встречного движения, и сталкивается со встречным транспортным средством.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Ошибка водителя заключается в выборе слишком большой скорости при объезде автобуса. Выбранная скорость движения в такой ситуации не позволяет ему предотвратить наезд на пешехода, не выезжая на полосу встречного движения. Рекомендуемая скорость при объезде стоящего на остановке автобуса 15–20 км/ч. Кроме того, для предупреждения возможного конфликта может быть подан предупреждающий сигнал светом фар.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Причины ошибок водителя обычно связаны с недооценкой вероятности выхода пешеходов из-за автобуса и скорости своего движения. Вероятность возникновения ошибки повышается из-за того, что водитель отвлекся от наблюдения за обстановкой, а также из-за большой интенсивности движения.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возникновения ДТП в результате ошибки увеличивается при большой массе и габаритах автомобиля, малом интервале до автобуса, плохой видимости обстановки впереди из-за неблагоприятных атмосферных условий или загрязнения лобового стекла, узкой проезжей части, скользком дорожном покрытии, большой скорости движения пешехода.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13.</w:t>
      </w:r>
      <w:r w:rsidRPr="009155D3">
        <w:rPr>
          <w:rFonts w:ascii="Arial" w:eastAsia="Times New Roman" w:hAnsi="Arial" w:cs="Arial"/>
          <w:color w:val="000000"/>
          <w:sz w:val="21"/>
          <w:szCs w:val="21"/>
          <w:lang w:eastAsia="ru-RU"/>
        </w:rPr>
        <w:t> Водитель легкового автомобиля, двигаясь со скоростью 60 км/ч, приближается к необозначенному пешеходному переходу. Слева от пешеходного перехода стоят несколько человек. Во встречном направлении движется грузовой автомобиль. Водитель легкового автомобиля, не снижая скорости, подъезжает к пешеходному переходу. При этом видимость обстановки слева на переходе для него закрыта встречным транспортным средством, из-за которого неожиданно появляется пешеход, быстро переходящий дорогу по пешеходному переходу. Водитель легкового автомобиля не смог предотвратить наезд.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Ошибка водителя заключается в выборе большой скорости при проезде обозначенного пешеходного перехода при наличии транспортных средств, закрывающих обзор. Причина ошибки связана с недооценкой вероятности появления пешехода в момент проезда пешеходного перехода или несвоевременном обнаружением пешеходного перехода.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наезда на пешехода в результате ошибки повышается при малой ширине проезжей части, наличии крупногабаритного транспортного средства, закрывающего обзор обстановки. Тяжесть последствий ошибки увеличивается при скользком покрытии и малой ширине проезжей части.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lastRenderedPageBreak/>
        <w:t>Ситуация 14.</w:t>
      </w:r>
      <w:r w:rsidRPr="009155D3">
        <w:rPr>
          <w:rFonts w:ascii="Arial" w:eastAsia="Times New Roman" w:hAnsi="Arial" w:cs="Arial"/>
          <w:color w:val="000000"/>
          <w:sz w:val="21"/>
          <w:szCs w:val="21"/>
          <w:lang w:eastAsia="ru-RU"/>
        </w:rPr>
        <w:t> Водитель грузового автомобиля, двигаясь по главной дороге, собирается повернуть на дорогу, примыкающую справа. Поворачивая со скоростью 30 км/ч, он выезжает на полосу встречного движения, где совершает наезд на подъезжающий к главной дороге легковой автомобиль. В данной ситуации возможен также наезд на пешехода, стоящего на середине дороги в ожидании проезда грузовика.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Ошибка водителя грузового автомобиля заключается в неправильном выборе скорости движения, в результате чего произошло увеличение радиуса поворота автомобиля. Причина этого – недооценка последствий выполнения маневра с данной скоростью.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совершения ДТП в результате ошибки водителя увеличивается при наличии объектов, закрывающих обзор (здания, растения), малой ширине проезжей части примыкающей дороги, интенсивном пешеходном движении по примыкающей дороге.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15.</w:t>
      </w:r>
      <w:r w:rsidRPr="009155D3">
        <w:rPr>
          <w:rFonts w:ascii="Arial" w:eastAsia="Times New Roman" w:hAnsi="Arial" w:cs="Arial"/>
          <w:color w:val="000000"/>
          <w:sz w:val="21"/>
          <w:szCs w:val="21"/>
          <w:lang w:eastAsia="ru-RU"/>
        </w:rPr>
        <w:t> Водитель легкового автомобиля приближаете по свободной крайней правой полосе дороги к регулируемому перекрестку в момент переключения красного сигнала светофора на желтый. Несколько транспортных средств стоит у стоп-линий в ожидании зеленого сигнала светофора. Находящееся среди них крупногабаритное транспортное средство закрывает обзор обстановки на перекрестке. Водитель, не снижая скорости, выезжает на перекресток при смене желтого сигнала на зеленый и совершает столкновение с автобусом, завершающим проезд перекрестка в пересекающем направлении. Другим видом происшествия в такой ситуации может быть наезд на пешехода, заканчивающего переход дороги.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Ошибка водителя заключается в выборе большой скорости при подъезде к перекрестку в условиях ограниченной видимости обстановки, что приводит к значительному опережению других транспортных средств, начинающих движение на разрешающий сигнал светофора.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Причина ошибки связана с недооценкой вероятности появления других участников движения на перекрестке в момент смены желтого сигнала светофора на зеленый.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совершения ДТП в результате ошибки увеличивается при короткой фазе смены желтого сигнала на зеленый, при большой ширине перекрестка, при интенсивном движении на нем.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p>
    <w:p w:rsidR="009155D3" w:rsidRPr="009155D3" w:rsidRDefault="009155D3" w:rsidP="009155D3">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9155D3">
        <w:rPr>
          <w:rFonts w:ascii="Arial" w:eastAsia="Times New Roman" w:hAnsi="Arial" w:cs="Arial"/>
          <w:b/>
          <w:bCs/>
          <w:color w:val="000000"/>
          <w:sz w:val="36"/>
          <w:szCs w:val="36"/>
          <w:lang w:eastAsia="ru-RU"/>
        </w:rPr>
        <w:t>Торможение </w:t>
      </w:r>
    </w:p>
    <w:p w:rsidR="009155D3" w:rsidRPr="009155D3" w:rsidRDefault="009155D3" w:rsidP="009155D3">
      <w:pPr>
        <w:spacing w:after="0" w:line="240" w:lineRule="auto"/>
        <w:rPr>
          <w:rFonts w:ascii="Times New Roman" w:eastAsia="Times New Roman" w:hAnsi="Times New Roman" w:cs="Times New Roman"/>
          <w:sz w:val="24"/>
          <w:szCs w:val="24"/>
          <w:lang w:eastAsia="ru-RU"/>
        </w:rPr>
      </w:pP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16.</w:t>
      </w:r>
      <w:r w:rsidRPr="009155D3">
        <w:rPr>
          <w:rFonts w:ascii="Arial" w:eastAsia="Times New Roman" w:hAnsi="Arial" w:cs="Arial"/>
          <w:color w:val="000000"/>
          <w:sz w:val="21"/>
          <w:szCs w:val="21"/>
          <w:lang w:eastAsia="ru-RU"/>
        </w:rPr>
        <w:t> Водитель легкового автомобиля, движущегося по закруглению дороги, видит, что автобус впереди тормозит и останавливается. Перед тем как его объехать, водитель легкового автомобиля решает снизить скорость, для чего резко нажимает на педаль тормоза.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 результате автомобиль заносит, он попадает на встречную полосу движения и на обочине опрокидывается. Данная ситуация грозит также столкновением со встречным транспортным средством или наездом на неподвижное препятствие или стоящее транспортное средство в результате заноса.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Ошибка водителя автомобиля заключается в применении (для снижения скорости) экстренного торможения с полной блокировкой колес, что является наиболее распространенной причиной заноса автомобиля. Дорожно-транспортному происшествию могут способствовать выбор большой скорости, отвлечение внимания, малая дистанция следования, неправильно сформированный навык экстренного торможения.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возникновения дорожно-транспортного происшествия в результате ошибки увеличивается при малом радиусе поворота, скользком покрытии дороги, изношенных шинах автомобиля, малой ширине дороги, интенсивном движении.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lastRenderedPageBreak/>
        <w:t>Ситуация 17.</w:t>
      </w:r>
      <w:r w:rsidRPr="009155D3">
        <w:rPr>
          <w:rFonts w:ascii="Arial" w:eastAsia="Times New Roman" w:hAnsi="Arial" w:cs="Arial"/>
          <w:color w:val="000000"/>
          <w:sz w:val="21"/>
          <w:szCs w:val="21"/>
          <w:lang w:eastAsia="ru-RU"/>
        </w:rPr>
        <w:t> Грузовой автомобиль с прицепом движется по спуску узкой дороги. Навстречу с большой скоростью приближается легковой автомобиль. Водитель грузового автомобиля прижимает свое транспортное средство вправо и резко тормозит с полной блокировкой колес. Прицеп заносит влево и происходит его столкновение с легковым автомобилем.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Ошибка водителя – торможение с полной блокировкой колес. Причиной, способствующей ДТП, может быть выбор слишком большой скорости движения.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совершения аварии в результате ошибки повышается при большой крутизне спуска, плохом и скользком покрытии дороги, неисправностях тормозной системы прицепа.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Другими видами ДТП в подобной ситуации также могут быть: опрокидывание, попутное столкновение с находящимся впереди автомобилем.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совершения ДТП в результате ошибок увеличивается при скользком покрытии дороги, большой плотности движения, большой разнице в тормозных характеристиках транспортных средств, неумении водителя устранить занос автомобиля.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18.</w:t>
      </w:r>
      <w:r w:rsidRPr="009155D3">
        <w:rPr>
          <w:rFonts w:ascii="Arial" w:eastAsia="Times New Roman" w:hAnsi="Arial" w:cs="Arial"/>
          <w:color w:val="000000"/>
          <w:sz w:val="21"/>
          <w:szCs w:val="21"/>
          <w:lang w:eastAsia="ru-RU"/>
        </w:rPr>
        <w:t> Грузовой автомобиль, двигаясь со скоростью 50 км/ч за лидирующим легковым автомобилем, подъезжает к регулируемому перекрестку. Сигнал светофора меняется с зеленого на желтый. Водитель грузовика полагает, что легковой автомобиль не будет останавливаться перед перекрестком, а проедет его на желтый сигнал. Поэтому он не снижает скорость движения. Легковой автомобиль перед самым перекрестком резко тормозит. Водитель грузовика сильно нажимает на педаль тормоза, полностью блокируя колеса автомобиля. В результате автомобиль заносит, и он выезжает на соседнюю левую полосу движения, где сталкивается с находящимся на ней транспортном средством.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Водитель грузового автомобиля совершил следующие ошибки: не снизил скорость движения при приближении к перекрестку, выбрал малую дистанцию до лидирующего автомобиля; применил экстренное торможение с полной блокировкой колес.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19.</w:t>
      </w:r>
      <w:r w:rsidRPr="009155D3">
        <w:rPr>
          <w:rFonts w:ascii="Arial" w:eastAsia="Times New Roman" w:hAnsi="Arial" w:cs="Arial"/>
          <w:color w:val="000000"/>
          <w:sz w:val="21"/>
          <w:szCs w:val="21"/>
          <w:lang w:eastAsia="ru-RU"/>
        </w:rPr>
        <w:t> Автомобиль со скоростью 80 км/ч подъезжает к крутому подъему дороги (на 4-й передаче) и, не снижая скорости, начинает преодолевать подъем. Из-за недостатков дорожного покрытия водитель вынужден тормозить, в результате чего автомобиль начинает терять скорость и глохнет двигатель. Водитель пытается завести двигатель, поставив автомобиль на ручной тормоз. Однако из-за гололедицы автомобиль начинает скатываться назад и, съехав с проезжей части дороги, опрокидывается.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Ошибка водителя заключается в неправильном выборе передачи для преодоления подъема. Крутые подъемы рекомендуется преодолевать на второй передаче.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ДТП в результате ошибки повышается при большой массе автомобиля, изношенных шинах, большой крутизне и продолжительности подъема, резких торможениях при преодолении подъема.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p>
    <w:p w:rsidR="009155D3" w:rsidRPr="009155D3" w:rsidRDefault="009155D3" w:rsidP="009155D3">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9155D3">
        <w:rPr>
          <w:rFonts w:ascii="Arial" w:eastAsia="Times New Roman" w:hAnsi="Arial" w:cs="Arial"/>
          <w:b/>
          <w:bCs/>
          <w:color w:val="000000"/>
          <w:sz w:val="36"/>
          <w:szCs w:val="36"/>
          <w:lang w:eastAsia="ru-RU"/>
        </w:rPr>
        <w:t>Выбор дистанции </w:t>
      </w:r>
    </w:p>
    <w:p w:rsidR="009155D3" w:rsidRPr="009155D3" w:rsidRDefault="009155D3" w:rsidP="009155D3">
      <w:pPr>
        <w:spacing w:after="0" w:line="240" w:lineRule="auto"/>
        <w:rPr>
          <w:rFonts w:ascii="Times New Roman" w:eastAsia="Times New Roman" w:hAnsi="Times New Roman" w:cs="Times New Roman"/>
          <w:sz w:val="24"/>
          <w:szCs w:val="24"/>
          <w:lang w:eastAsia="ru-RU"/>
        </w:rPr>
      </w:pP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20.</w:t>
      </w:r>
      <w:r w:rsidRPr="009155D3">
        <w:rPr>
          <w:rFonts w:ascii="Arial" w:eastAsia="Times New Roman" w:hAnsi="Arial" w:cs="Arial"/>
          <w:color w:val="000000"/>
          <w:sz w:val="21"/>
          <w:szCs w:val="21"/>
          <w:lang w:eastAsia="ru-RU"/>
        </w:rPr>
        <w:t> Легковой автомобиль движется в плотном транспортном потоке за грузовиком и приближается к регулируемому перекрестку. На светофоре включен зеленый сигнал, поэтому водитель легкового автомобиля намеревается, не снижая скорости, проехать перекресток в прямом направлении. Дистанция до грузового автомобиля равна 6 м. Перед самым перекрестком водитель грузовика неожиданно подает сигнал правого поворота и тормозит. Происходит попутное столкновение.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 xml:space="preserve">Ошибка водителя легкового автомобиля заключается в неправильном выборе дистанции. Он не учел возможность торможения лидирующего автомобиля. Вероятность совершения </w:t>
      </w:r>
      <w:r w:rsidRPr="009155D3">
        <w:rPr>
          <w:rFonts w:ascii="Arial" w:eastAsia="Times New Roman" w:hAnsi="Arial" w:cs="Arial"/>
          <w:color w:val="000000"/>
          <w:sz w:val="21"/>
          <w:szCs w:val="21"/>
          <w:lang w:eastAsia="ru-RU"/>
        </w:rPr>
        <w:lastRenderedPageBreak/>
        <w:t>ошибки увеличивается при большой интенсивности движения.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возникновения ДТП в результате ошибки повышается при запоздании или отсутствии предупредительного сигнала о повороте лидирующим транспортным средством. Здесь имеет также значение различие в тормозных характеристиках автомобилей, скользкое покрытие, большая скорость движения.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21.</w:t>
      </w:r>
      <w:r w:rsidRPr="009155D3">
        <w:rPr>
          <w:rFonts w:ascii="Arial" w:eastAsia="Times New Roman" w:hAnsi="Arial" w:cs="Arial"/>
          <w:color w:val="000000"/>
          <w:sz w:val="21"/>
          <w:szCs w:val="21"/>
          <w:lang w:eastAsia="ru-RU"/>
        </w:rPr>
        <w:t> Легковой автомобиль движется со скоростью 50 км/ч за грузовиком. Водитель легкового транспортного средства принимает решение обогнать грузовой автомобиль. Начав обгон, он видит встречный автобус, который может помешать выполнению маневра. В ожидании проезда этого автобуса водитель легкового автомобиля резко сокращает дистанцию до грузовика, идет почти вплотную к нему. Грузовой автомобиль резко тормозит, так как впереди него на проезжей части дороги появляется пешеход, переходящий дорогу (могут быть и другие причины торможения: яма или неровность на проезжей части дороги; неожиданный маневр встречного транспорта; стоящий, останавливающийся, выезжающий на дорогу со двора или с примыкающей дороги автомобиль). Происходит попутное столкновение легкового и грузового автомобилей либо водитель легкового автомобиля, пытаясь избежать столкновения с грузовиком, выезжает на полосу встречного движения, и тут его автомобиль сталкивается с автобусом.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Ошибка водителя легкового автомобиля заключается в неправильном выборе дистанции до лидирующего транспортного средства. Причиной этого может быть недооценка вероятности торможения лидирующего автомобиля, а также отвлечение внимания при выполнении обгона.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возникновения ошибки повышается при движении за крупногабаритным транспортным средством, загораживающим обзор впереди. Вероятность возникновения ДТП при ошибке в выборе дистанции увеличивается на скользком покрытии дороги, малой ширине или сужении проезжей части, большой скорости движения, различиях в тормозных характеристиках транспортных средств, неправильном торможении.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p>
    <w:p w:rsidR="009155D3" w:rsidRPr="009155D3" w:rsidRDefault="009155D3" w:rsidP="009155D3">
      <w:pPr>
        <w:spacing w:before="100" w:beforeAutospacing="1" w:after="100" w:afterAutospacing="1" w:line="240" w:lineRule="auto"/>
        <w:outlineLvl w:val="1"/>
        <w:rPr>
          <w:rFonts w:ascii="Arial" w:eastAsia="Times New Roman" w:hAnsi="Arial" w:cs="Arial"/>
          <w:b/>
          <w:bCs/>
          <w:color w:val="000000"/>
          <w:sz w:val="36"/>
          <w:szCs w:val="36"/>
          <w:lang w:eastAsia="ru-RU"/>
        </w:rPr>
      </w:pPr>
      <w:r w:rsidRPr="009155D3">
        <w:rPr>
          <w:rFonts w:ascii="Arial" w:eastAsia="Times New Roman" w:hAnsi="Arial" w:cs="Arial"/>
          <w:b/>
          <w:bCs/>
          <w:color w:val="000000"/>
          <w:sz w:val="36"/>
          <w:szCs w:val="36"/>
          <w:lang w:eastAsia="ru-RU"/>
        </w:rPr>
        <w:t>Выбор траектории движения </w:t>
      </w:r>
    </w:p>
    <w:p w:rsidR="00BB7F03" w:rsidRDefault="009155D3" w:rsidP="009155D3">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22</w:t>
      </w:r>
      <w:r w:rsidRPr="009155D3">
        <w:rPr>
          <w:rFonts w:ascii="Arial" w:eastAsia="Times New Roman" w:hAnsi="Arial" w:cs="Arial"/>
          <w:color w:val="000000"/>
          <w:sz w:val="21"/>
          <w:szCs w:val="21"/>
          <w:lang w:eastAsia="ru-RU"/>
        </w:rPr>
        <w:t>. Водитель легкового автомобиля подъезжает к пересечению с главной дорогой, намереваясь совершить левый поворот. Видя подъезжающий слева грузовик и справа автобус, он решает поворачивать, не снижая скорости, чтобы успеть совершить маневр до того, как эти транспортные средства подъедут к перекрестку. В конечной фазе маневра водитель слышит резкий сигнал, который подает водитель автобуса, требуя освобождения пути для движения. Водитель легкового автомобиля резко поворачивает руль влево, чтобы освободить полосу движения, и при этом его транспортное средство выезжает на встречную полосу движения, где сталкивается с грузовиком.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Водитель совершил следующие ошибки: во-первых, недооценил скорость автобуса и неправильно оценил расстояние до него, во-вторых, слишком резко повернул руль.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Причины ошибок связаны с недостаточным развитием навыков определения скорости и расстояния до других транспортных средств, с плохой техникой руления.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возникновения ДТП при совершении ошибок увеличивается при больших скоростях движущихся транспортных средств и малой площади перекрестка.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23</w:t>
      </w:r>
      <w:r w:rsidRPr="009155D3">
        <w:rPr>
          <w:rFonts w:ascii="Arial" w:eastAsia="Times New Roman" w:hAnsi="Arial" w:cs="Arial"/>
          <w:color w:val="000000"/>
          <w:sz w:val="21"/>
          <w:szCs w:val="21"/>
          <w:lang w:eastAsia="ru-RU"/>
        </w:rPr>
        <w:t xml:space="preserve">. Водитель легкового автомобиля, поворачивая на главную дорогу, решает объехать медленно движущийся грузовик. После объезда легковой автомобиль резко </w:t>
      </w:r>
      <w:r w:rsidRPr="009155D3">
        <w:rPr>
          <w:rFonts w:ascii="Arial" w:eastAsia="Times New Roman" w:hAnsi="Arial" w:cs="Arial"/>
          <w:color w:val="000000"/>
          <w:sz w:val="21"/>
          <w:szCs w:val="21"/>
          <w:lang w:eastAsia="ru-RU"/>
        </w:rPr>
        <w:lastRenderedPageBreak/>
        <w:t>выезжает на вторую полосу движения, где происходит столкновение с другим легковым автомобилем, который завершал опережение автобуса.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Ошибка водителя заключается в выборе опасной траектории поворота с выездом сразу на вторую полосу. Причина ошибки – отсутствие постоянного наблюдения за обстановкой (слева, сзади) и недооценка опасности закрытого обзора, создаваемого автобусом.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ДТП в результате ошибки увеличивается при больших скоростях и плотном транспортном потоке на главной дороге.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24</w:t>
      </w:r>
      <w:r w:rsidRPr="009155D3">
        <w:rPr>
          <w:rFonts w:ascii="Arial" w:eastAsia="Times New Roman" w:hAnsi="Arial" w:cs="Arial"/>
          <w:color w:val="000000"/>
          <w:sz w:val="21"/>
          <w:szCs w:val="21"/>
          <w:lang w:eastAsia="ru-RU"/>
        </w:rPr>
        <w:t>. Водитель грузового автомобиля, двигаясь по узкой двухполосной дороге, увидел, что легковой автомобиль, движущийся во встречном направлении, внезапно выехал на полосу встречного движения. Чтобы избежать лобового столкновения, водитель поворачивает налево. В это же время легковой автомобиль возвращается на свою полосу движения, где происходит столкновение. Выезд легкового автомобиля на полосу встречного движения был связан с объездом поврежденного участка дороги.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Ошибки водителя заключаются в том, что он во избежание столкновения выехал на полосу встречного движения. Причина ошибки – недооценка вероятности того, что легковой автомобиль вернется на свою полосу движения. Правильное решение в данной ситуации – снизить скорость и съехать вправо.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совершения ДТП в результате ошибки повышается при больших скоростях движения транспортных средств, а также если водитель не подает предупредительного сигнала.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r>
      <w:r w:rsidRPr="009155D3">
        <w:rPr>
          <w:rFonts w:ascii="Arial" w:eastAsia="Times New Roman" w:hAnsi="Arial" w:cs="Arial"/>
          <w:b/>
          <w:bCs/>
          <w:color w:val="000000"/>
          <w:sz w:val="21"/>
          <w:szCs w:val="21"/>
          <w:lang w:eastAsia="ru-RU"/>
        </w:rPr>
        <w:t>Ситуация 25.</w:t>
      </w:r>
      <w:r w:rsidRPr="009155D3">
        <w:rPr>
          <w:rFonts w:ascii="Arial" w:eastAsia="Times New Roman" w:hAnsi="Arial" w:cs="Arial"/>
          <w:color w:val="000000"/>
          <w:sz w:val="21"/>
          <w:szCs w:val="21"/>
          <w:lang w:eastAsia="ru-RU"/>
        </w:rPr>
        <w:t> Легковой автомобиль, двигаясь по левой полосе движения, нагоняет автобус. Подав сигнал светом фар, чтобы автобус освободил полосу, водитель легкового автомобиля решает, что быстрее будет объехать транспортное средство справа. Выехав на правую полосу движения, легковой автомобиль сталкивается с автобусом, так как он тоже начал перестроение вправо.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Ошибка водителя заключается в выборе опасной траектории обгона (справа). Причина ошибки – неверное предположение о том, что автобус не будет перестраиваться вправо. </w:t>
      </w:r>
      <w:r w:rsidRPr="009155D3">
        <w:rPr>
          <w:rFonts w:ascii="Arial" w:eastAsia="Times New Roman" w:hAnsi="Arial" w:cs="Arial"/>
          <w:color w:val="000000"/>
          <w:sz w:val="21"/>
          <w:szCs w:val="21"/>
          <w:lang w:eastAsia="ru-RU"/>
        </w:rPr>
        <w:br/>
      </w:r>
      <w:r w:rsidRPr="009155D3">
        <w:rPr>
          <w:rFonts w:ascii="Arial" w:eastAsia="Times New Roman" w:hAnsi="Arial" w:cs="Arial"/>
          <w:color w:val="000000"/>
          <w:sz w:val="21"/>
          <w:szCs w:val="21"/>
          <w:lang w:eastAsia="ru-RU"/>
        </w:rPr>
        <w:br/>
        <w:t>Вероятность совершения ошибки увеличивается при опоздании подачи сигнала левого поворота водителем автобуса. Вероятность возникновения ДТП при совершении ошибки повышается при резком выполнении обгона на большой скорости, скользком покрытии дороги, отсутствии обочин справа.</w:t>
      </w:r>
      <w:bookmarkStart w:id="0" w:name="_GoBack"/>
      <w:bookmarkEnd w:id="0"/>
    </w:p>
    <w:sectPr w:rsidR="00BB7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BF"/>
    <w:rsid w:val="009155D3"/>
    <w:rsid w:val="00B864BF"/>
    <w:rsid w:val="00BB7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9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3873</Words>
  <Characters>22081</Characters>
  <Application>Microsoft Office Word</Application>
  <DocSecurity>0</DocSecurity>
  <Lines>184</Lines>
  <Paragraphs>51</Paragraphs>
  <ScaleCrop>false</ScaleCrop>
  <Company>Krokoz™</Company>
  <LinksUpToDate>false</LinksUpToDate>
  <CharactersWithSpaces>25903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2014-10-30T09:34:00Z</dcterms:created>
  <dcterms:modified xsi:type="dcterms:W3CDTF">2014-10-30T09:34:00Z</dcterms:modified>
</cp:coreProperties>
</file>